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26" w:rsidRDefault="00AC62FA" w:rsidP="00CE15AB">
      <w:pPr>
        <w:pStyle w:val="1"/>
        <w:jc w:val="center"/>
      </w:pPr>
      <w:r w:rsidRPr="00AC62FA">
        <w:t xml:space="preserve">Ссылки на информацию о курсе 2 </w:t>
      </w:r>
      <w:r w:rsidR="00A53426">
        <w:t xml:space="preserve">программы </w:t>
      </w:r>
      <w:r w:rsidR="00CE15AB">
        <w:t xml:space="preserve">                                   </w:t>
      </w:r>
      <w:bookmarkStart w:id="0" w:name="_GoBack"/>
      <w:bookmarkEnd w:id="0"/>
      <w:r w:rsidR="00A53426">
        <w:t xml:space="preserve">«Вектор добровольчества – старшее поколение» </w:t>
      </w:r>
    </w:p>
    <w:p w:rsidR="00A53426" w:rsidRDefault="00A53426" w:rsidP="00AC62FA">
      <w:pPr>
        <w:pStyle w:val="1"/>
        <w:jc w:val="center"/>
      </w:pPr>
      <w:r>
        <w:t>«Социальная добровольческая помощь пожилым людям и социализация пожилых людей»</w:t>
      </w:r>
    </w:p>
    <w:p w:rsidR="0019432F" w:rsidRDefault="00CE15AB" w:rsidP="00AC62FA">
      <w:pPr>
        <w:pStyle w:val="1"/>
        <w:jc w:val="center"/>
      </w:pPr>
      <w:r>
        <w:t xml:space="preserve">в </w:t>
      </w:r>
      <w:r w:rsidR="00AC62FA" w:rsidRPr="00AC62FA">
        <w:t>сети</w:t>
      </w:r>
      <w:r w:rsidR="00AC62FA">
        <w:t xml:space="preserve"> Интернет</w:t>
      </w:r>
    </w:p>
    <w:p w:rsidR="00AC62FA" w:rsidRPr="00AC62FA" w:rsidRDefault="00AC62FA" w:rsidP="00A53426">
      <w:pPr>
        <w:spacing w:line="360" w:lineRule="auto"/>
      </w:pPr>
    </w:p>
    <w:p w:rsidR="00A53426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6" w:history="1">
        <w:r w:rsidR="00AC62FA" w:rsidRPr="00A53426">
          <w:rPr>
            <w:rStyle w:val="a3"/>
            <w:sz w:val="28"/>
            <w:szCs w:val="28"/>
          </w:rPr>
          <w:t>http://uszn032.ru/sonko/info-for-sonko/1353-kurs-soc-dobr-pomosh-pozhil.html</w:t>
        </w:r>
      </w:hyperlink>
      <w:r w:rsidR="00AC62FA" w:rsidRPr="00A53426">
        <w:rPr>
          <w:sz w:val="28"/>
          <w:szCs w:val="28"/>
        </w:rPr>
        <w:t xml:space="preserve"> </w:t>
      </w:r>
    </w:p>
    <w:p w:rsidR="00A53426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7" w:history="1">
        <w:r w:rsidR="00AC62FA" w:rsidRPr="00A53426">
          <w:rPr>
            <w:rStyle w:val="a3"/>
            <w:sz w:val="28"/>
            <w:szCs w:val="28"/>
          </w:rPr>
          <w:t>http://opyo.yarregion.ru/news/noncommerce_oraganizations/priglashaem_na_distantsionnoe_obuchenie_sotsialnaya_dobrovolcheskaya_pomoshch_pozhilym_lyudyam_i_sots/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8" w:history="1">
        <w:r w:rsidR="00AC62FA" w:rsidRPr="00A53426">
          <w:rPr>
            <w:rStyle w:val="a3"/>
            <w:sz w:val="28"/>
            <w:szCs w:val="28"/>
          </w:rPr>
          <w:t>http://zan.kalmregion.ru/2928-vnimanie-kurs-distantsionnogo-obucheniya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9" w:history="1">
        <w:r w:rsidR="00AC62FA" w:rsidRPr="00A53426">
          <w:rPr>
            <w:rStyle w:val="a3"/>
            <w:sz w:val="28"/>
            <w:szCs w:val="28"/>
          </w:rPr>
          <w:t>http://saratovnko.ru/novosti/444-distantsionnyj-kurs-sotsialnaya-dobrovolcheskaya-pomoshch-pozhilym-lyudyam-i-sotsializatsiya-pozhilykh-lyudej.html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0" w:history="1">
        <w:r w:rsidR="00AC62FA" w:rsidRPr="00A53426">
          <w:rPr>
            <w:rStyle w:val="a3"/>
            <w:sz w:val="28"/>
            <w:szCs w:val="28"/>
          </w:rPr>
          <w:t>http://nko-pfo.ru/10425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1" w:history="1">
        <w:r w:rsidR="00AC62FA" w:rsidRPr="00A53426">
          <w:rPr>
            <w:rStyle w:val="a3"/>
            <w:sz w:val="28"/>
            <w:szCs w:val="28"/>
          </w:rPr>
          <w:t>http://nko22.ru/news/spetsialistov-rabotayushchikh-s-lyudmi-starshego-pokoleniya-priglashayut-na-distantsionnoe-obuchenie/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2" w:history="1">
        <w:r w:rsidR="00AC62FA" w:rsidRPr="00A53426">
          <w:rPr>
            <w:rStyle w:val="a3"/>
            <w:sz w:val="28"/>
            <w:szCs w:val="28"/>
          </w:rPr>
          <w:t>http://nko.pskov.ru/novosti/novosti/blagotvoriteljnoe-obschestvo-nevskij-angel-informiruet-so-nko-o-provedenii-obuchayuschih-kursov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3" w:history="1">
        <w:r w:rsidR="00AC62FA" w:rsidRPr="00A53426">
          <w:rPr>
            <w:rStyle w:val="a3"/>
            <w:sz w:val="28"/>
            <w:szCs w:val="28"/>
          </w:rPr>
          <w:t>http://www.minsport18.udmurt.ru/news/1814/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4" w:history="1">
        <w:r w:rsidR="00AC62FA" w:rsidRPr="00A53426">
          <w:rPr>
            <w:rStyle w:val="a3"/>
            <w:sz w:val="28"/>
            <w:szCs w:val="28"/>
          </w:rPr>
          <w:t>http://nko27.ru/novosti/nevskii-angel-priglashaet-prinyat-uchastie-v-distantsionnom-kurse-obucheniya-sotsialnaya-dobrovolcheskaya-pomoshch-pozhilym-lyudyam-i-sotsializatsiya-pozhilykh-lyudei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5" w:history="1">
        <w:r w:rsidR="00AC62FA" w:rsidRPr="00A53426">
          <w:rPr>
            <w:rStyle w:val="a3"/>
            <w:sz w:val="28"/>
            <w:szCs w:val="28"/>
          </w:rPr>
          <w:t>http://nko.client.runetsoft.ru/PortalNews/Read/1447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Pr="00A53426" w:rsidRDefault="00CE15AB" w:rsidP="00A53426">
      <w:pPr>
        <w:pStyle w:val="a4"/>
        <w:numPr>
          <w:ilvl w:val="0"/>
          <w:numId w:val="1"/>
        </w:numPr>
        <w:spacing w:line="360" w:lineRule="auto"/>
        <w:rPr>
          <w:sz w:val="28"/>
          <w:szCs w:val="28"/>
        </w:rPr>
      </w:pPr>
      <w:hyperlink r:id="rId16" w:history="1">
        <w:r w:rsidR="00AC62FA" w:rsidRPr="00A53426">
          <w:rPr>
            <w:rStyle w:val="a3"/>
            <w:sz w:val="28"/>
            <w:szCs w:val="28"/>
          </w:rPr>
          <w:t>http://nko.krasnodar.ru/?p=12172</w:t>
        </w:r>
      </w:hyperlink>
      <w:r w:rsidR="00AC62FA" w:rsidRPr="00A53426">
        <w:rPr>
          <w:sz w:val="28"/>
          <w:szCs w:val="28"/>
        </w:rPr>
        <w:t xml:space="preserve"> </w:t>
      </w:r>
    </w:p>
    <w:p w:rsidR="00AC62FA" w:rsidRDefault="00CE15AB" w:rsidP="00A53426">
      <w:pPr>
        <w:pStyle w:val="a4"/>
        <w:numPr>
          <w:ilvl w:val="0"/>
          <w:numId w:val="1"/>
        </w:numPr>
        <w:spacing w:line="360" w:lineRule="auto"/>
      </w:pPr>
      <w:hyperlink r:id="rId17" w:history="1">
        <w:r w:rsidR="00AC62FA" w:rsidRPr="00A53426">
          <w:rPr>
            <w:rStyle w:val="a3"/>
            <w:sz w:val="28"/>
            <w:szCs w:val="28"/>
          </w:rPr>
          <w:t>https://vk.com/wall-41609084_6394</w:t>
        </w:r>
      </w:hyperlink>
      <w:r w:rsidR="00AC62FA">
        <w:t xml:space="preserve"> </w:t>
      </w:r>
    </w:p>
    <w:sectPr w:rsidR="00AC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62AE"/>
    <w:multiLevelType w:val="hybridMultilevel"/>
    <w:tmpl w:val="E58E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FA"/>
    <w:rsid w:val="00026440"/>
    <w:rsid w:val="00026B70"/>
    <w:rsid w:val="00030507"/>
    <w:rsid w:val="00041BA5"/>
    <w:rsid w:val="000548B5"/>
    <w:rsid w:val="00063608"/>
    <w:rsid w:val="000951C2"/>
    <w:rsid w:val="000A27F5"/>
    <w:rsid w:val="000A4A98"/>
    <w:rsid w:val="000F357E"/>
    <w:rsid w:val="000F72AA"/>
    <w:rsid w:val="00122405"/>
    <w:rsid w:val="00157CAF"/>
    <w:rsid w:val="0016798B"/>
    <w:rsid w:val="00181898"/>
    <w:rsid w:val="0019432F"/>
    <w:rsid w:val="001B4090"/>
    <w:rsid w:val="001D662E"/>
    <w:rsid w:val="001E287F"/>
    <w:rsid w:val="00202D42"/>
    <w:rsid w:val="0021305C"/>
    <w:rsid w:val="0022370F"/>
    <w:rsid w:val="00243D29"/>
    <w:rsid w:val="00257097"/>
    <w:rsid w:val="0026465A"/>
    <w:rsid w:val="002712D7"/>
    <w:rsid w:val="00284EDB"/>
    <w:rsid w:val="002A21E2"/>
    <w:rsid w:val="002E10AC"/>
    <w:rsid w:val="00331DD3"/>
    <w:rsid w:val="003A5FF1"/>
    <w:rsid w:val="003A7A52"/>
    <w:rsid w:val="003C4DD9"/>
    <w:rsid w:val="003C6D01"/>
    <w:rsid w:val="003D5C20"/>
    <w:rsid w:val="00403FC4"/>
    <w:rsid w:val="00410157"/>
    <w:rsid w:val="00417C39"/>
    <w:rsid w:val="0042445E"/>
    <w:rsid w:val="00437296"/>
    <w:rsid w:val="00483BAA"/>
    <w:rsid w:val="00497210"/>
    <w:rsid w:val="004A057D"/>
    <w:rsid w:val="004A316B"/>
    <w:rsid w:val="004E645C"/>
    <w:rsid w:val="0054707F"/>
    <w:rsid w:val="00560AC6"/>
    <w:rsid w:val="00563389"/>
    <w:rsid w:val="0057216B"/>
    <w:rsid w:val="005A0703"/>
    <w:rsid w:val="005B397A"/>
    <w:rsid w:val="005E4AE3"/>
    <w:rsid w:val="0063442F"/>
    <w:rsid w:val="00644CD5"/>
    <w:rsid w:val="00677F33"/>
    <w:rsid w:val="00683F9F"/>
    <w:rsid w:val="006B3CEC"/>
    <w:rsid w:val="006D2C70"/>
    <w:rsid w:val="006D3AC3"/>
    <w:rsid w:val="006F7FCA"/>
    <w:rsid w:val="00714A6B"/>
    <w:rsid w:val="00717313"/>
    <w:rsid w:val="00754AA4"/>
    <w:rsid w:val="00754E7F"/>
    <w:rsid w:val="00771EB7"/>
    <w:rsid w:val="00776C68"/>
    <w:rsid w:val="00793C57"/>
    <w:rsid w:val="007F0F81"/>
    <w:rsid w:val="007F60CE"/>
    <w:rsid w:val="00823F52"/>
    <w:rsid w:val="00832764"/>
    <w:rsid w:val="0083488D"/>
    <w:rsid w:val="0084023D"/>
    <w:rsid w:val="008526FE"/>
    <w:rsid w:val="00866BF9"/>
    <w:rsid w:val="008817B3"/>
    <w:rsid w:val="008A0B79"/>
    <w:rsid w:val="00922529"/>
    <w:rsid w:val="00934D08"/>
    <w:rsid w:val="00944EB0"/>
    <w:rsid w:val="00950542"/>
    <w:rsid w:val="00970764"/>
    <w:rsid w:val="00975C7E"/>
    <w:rsid w:val="009833B1"/>
    <w:rsid w:val="009C38F2"/>
    <w:rsid w:val="009C64AF"/>
    <w:rsid w:val="00A1790F"/>
    <w:rsid w:val="00A2523D"/>
    <w:rsid w:val="00A32367"/>
    <w:rsid w:val="00A4718A"/>
    <w:rsid w:val="00A53426"/>
    <w:rsid w:val="00A817BC"/>
    <w:rsid w:val="00A81A55"/>
    <w:rsid w:val="00A955AF"/>
    <w:rsid w:val="00AA14B1"/>
    <w:rsid w:val="00AC62FA"/>
    <w:rsid w:val="00AC74D3"/>
    <w:rsid w:val="00AE0EC4"/>
    <w:rsid w:val="00B008B7"/>
    <w:rsid w:val="00B169F7"/>
    <w:rsid w:val="00B24956"/>
    <w:rsid w:val="00B32751"/>
    <w:rsid w:val="00B40522"/>
    <w:rsid w:val="00B4095B"/>
    <w:rsid w:val="00B60E40"/>
    <w:rsid w:val="00B82F7F"/>
    <w:rsid w:val="00B926B3"/>
    <w:rsid w:val="00B926BE"/>
    <w:rsid w:val="00B96D7A"/>
    <w:rsid w:val="00BA3F22"/>
    <w:rsid w:val="00BA66D5"/>
    <w:rsid w:val="00BC22BC"/>
    <w:rsid w:val="00BF3919"/>
    <w:rsid w:val="00BF69E3"/>
    <w:rsid w:val="00C01664"/>
    <w:rsid w:val="00C03A27"/>
    <w:rsid w:val="00C05D52"/>
    <w:rsid w:val="00C21C58"/>
    <w:rsid w:val="00C43402"/>
    <w:rsid w:val="00C54B88"/>
    <w:rsid w:val="00C733A4"/>
    <w:rsid w:val="00CA463E"/>
    <w:rsid w:val="00CA5B25"/>
    <w:rsid w:val="00CD35B1"/>
    <w:rsid w:val="00CD62B6"/>
    <w:rsid w:val="00CE15AB"/>
    <w:rsid w:val="00CE2BDF"/>
    <w:rsid w:val="00D02530"/>
    <w:rsid w:val="00D11D2B"/>
    <w:rsid w:val="00D33C8D"/>
    <w:rsid w:val="00D37521"/>
    <w:rsid w:val="00D57D57"/>
    <w:rsid w:val="00D7175D"/>
    <w:rsid w:val="00D836E0"/>
    <w:rsid w:val="00DD0C14"/>
    <w:rsid w:val="00DD713B"/>
    <w:rsid w:val="00E01337"/>
    <w:rsid w:val="00E041C5"/>
    <w:rsid w:val="00E50642"/>
    <w:rsid w:val="00E5632C"/>
    <w:rsid w:val="00E5792C"/>
    <w:rsid w:val="00E85682"/>
    <w:rsid w:val="00E879DF"/>
    <w:rsid w:val="00E96408"/>
    <w:rsid w:val="00EA24FF"/>
    <w:rsid w:val="00EB3A56"/>
    <w:rsid w:val="00EB544D"/>
    <w:rsid w:val="00EC28FA"/>
    <w:rsid w:val="00ED3D88"/>
    <w:rsid w:val="00ED554E"/>
    <w:rsid w:val="00EE0AE0"/>
    <w:rsid w:val="00EE1E17"/>
    <w:rsid w:val="00EE5B7D"/>
    <w:rsid w:val="00EF57DF"/>
    <w:rsid w:val="00F22480"/>
    <w:rsid w:val="00F4234A"/>
    <w:rsid w:val="00F53774"/>
    <w:rsid w:val="00F929F7"/>
    <w:rsid w:val="00F95ECA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C6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6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2F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C6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AC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almregion.ru/2928-vnimanie-kurs-distantsionnogo-obucheniya" TargetMode="External"/><Relationship Id="rId13" Type="http://schemas.openxmlformats.org/officeDocument/2006/relationships/hyperlink" Target="http://www.minsport18.udmurt.ru/news/1814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pyo.yarregion.ru/news/noncommerce_oraganizations/priglashaem_na_distantsionnoe_obuchenie_sotsialnaya_dobrovolcheskaya_pomoshch_pozhilym_lyudyam_i_sots/" TargetMode="External"/><Relationship Id="rId12" Type="http://schemas.openxmlformats.org/officeDocument/2006/relationships/hyperlink" Target="http://nko.pskov.ru/novosti/novosti/blagotvoriteljnoe-obschestvo-nevskij-angel-informiruet-so-nko-o-provedenii-obuchayuschih-kursov" TargetMode="External"/><Relationship Id="rId17" Type="http://schemas.openxmlformats.org/officeDocument/2006/relationships/hyperlink" Target="https://vk.com/wall-41609084_6394" TargetMode="External"/><Relationship Id="rId2" Type="http://schemas.openxmlformats.org/officeDocument/2006/relationships/styles" Target="styles.xml"/><Relationship Id="rId16" Type="http://schemas.openxmlformats.org/officeDocument/2006/relationships/hyperlink" Target="http://nko.krasnodar.ru/?p=121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zn032.ru/sonko/info-for-sonko/1353-kurs-soc-dobr-pomosh-pozhil.html" TargetMode="External"/><Relationship Id="rId11" Type="http://schemas.openxmlformats.org/officeDocument/2006/relationships/hyperlink" Target="http://nko22.ru/news/spetsialistov-rabotayushchikh-s-lyudmi-starshego-pokoleniya-priglashayut-na-distantsionnoe-obu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ko.client.runetsoft.ru/PortalNews/Read/1447" TargetMode="External"/><Relationship Id="rId10" Type="http://schemas.openxmlformats.org/officeDocument/2006/relationships/hyperlink" Target="http://nko-pfo.ru/104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aratovnko.ru/novosti/444-distantsionnyj-kurs-sotsialnaya-dobrovolcheskaya-pomoshch-pozhilym-lyudyam-i-sotsializatsiya-pozhilykh-lyudej.html" TargetMode="External"/><Relationship Id="rId14" Type="http://schemas.openxmlformats.org/officeDocument/2006/relationships/hyperlink" Target="http://nko27.ru/novosti/nevskii-angel-priglashaet-prinyat-uchastie-v-distantsionnom-kurse-obucheniya-sotsialnaya-dobrovolcheskaya-pomoshch-pozhilym-lyudyam-i-sotsializatsiya-pozhilykh-lyu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Светлана</cp:lastModifiedBy>
  <cp:revision>3</cp:revision>
  <dcterms:created xsi:type="dcterms:W3CDTF">2016-03-30T11:45:00Z</dcterms:created>
  <dcterms:modified xsi:type="dcterms:W3CDTF">2016-03-30T13:16:00Z</dcterms:modified>
</cp:coreProperties>
</file>